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9D1D7A" w14:textId="0FF99CAE" w:rsidR="00496D30" w:rsidRDefault="0078241E" w:rsidP="00496D30">
      <w:pPr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Załącznik nr 3.2</w:t>
      </w:r>
      <w:r w:rsidR="00496D30" w:rsidRPr="00496D30">
        <w:rPr>
          <w:rFonts w:ascii="Cambria" w:hAnsi="Cambria"/>
          <w:b/>
          <w:bCs/>
          <w:sz w:val="24"/>
          <w:szCs w:val="24"/>
        </w:rPr>
        <w:t xml:space="preserve"> do SWZ</w:t>
      </w:r>
      <w:bookmarkStart w:id="0" w:name="_GoBack"/>
      <w:bookmarkEnd w:id="0"/>
    </w:p>
    <w:p w14:paraId="3660E548" w14:textId="0BAF7EB8" w:rsidR="001F6246" w:rsidRPr="00953F02" w:rsidRDefault="00953F02" w:rsidP="00953F02">
      <w:pPr>
        <w:jc w:val="center"/>
        <w:rPr>
          <w:rFonts w:ascii="Cambria" w:hAnsi="Cambria"/>
          <w:b/>
          <w:bCs/>
          <w:sz w:val="28"/>
          <w:szCs w:val="28"/>
        </w:rPr>
      </w:pPr>
      <w:r w:rsidRPr="00953F02">
        <w:rPr>
          <w:rFonts w:ascii="Cambria" w:hAnsi="Cambria"/>
          <w:b/>
          <w:bCs/>
          <w:sz w:val="28"/>
          <w:szCs w:val="28"/>
        </w:rPr>
        <w:t>Tabela parametrów</w:t>
      </w:r>
    </w:p>
    <w:p w14:paraId="3181E6E1" w14:textId="56BC4C2B" w:rsidR="00953F02" w:rsidRPr="00CC1A5A" w:rsidRDefault="00496D30">
      <w:pPr>
        <w:rPr>
          <w:rFonts w:ascii="Cambria" w:hAnsi="Cambria"/>
          <w:sz w:val="24"/>
          <w:szCs w:val="24"/>
        </w:rPr>
      </w:pPr>
      <w:r w:rsidRPr="00CC1A5A">
        <w:rPr>
          <w:rFonts w:ascii="Cambria" w:hAnsi="Cambria"/>
          <w:sz w:val="24"/>
          <w:szCs w:val="24"/>
        </w:rPr>
        <w:t>Pakiet: Pakiet nr 1</w:t>
      </w:r>
    </w:p>
    <w:tbl>
      <w:tblPr>
        <w:tblStyle w:val="Tabela-Siatka"/>
        <w:tblW w:w="0" w:type="auto"/>
        <w:tblInd w:w="-289" w:type="dxa"/>
        <w:tblLayout w:type="fixed"/>
        <w:tblLook w:val="04A0" w:firstRow="1" w:lastRow="0" w:firstColumn="1" w:lastColumn="0" w:noHBand="0" w:noVBand="1"/>
      </w:tblPr>
      <w:tblGrid>
        <w:gridCol w:w="1277"/>
        <w:gridCol w:w="1842"/>
        <w:gridCol w:w="3437"/>
        <w:gridCol w:w="1666"/>
        <w:gridCol w:w="1129"/>
      </w:tblGrid>
      <w:tr w:rsidR="00BB7833" w:rsidRPr="00501156" w14:paraId="3F08DECA" w14:textId="3AE899C0" w:rsidTr="00CA2AD2">
        <w:trPr>
          <w:cantSplit/>
          <w:tblHeader/>
        </w:trPr>
        <w:tc>
          <w:tcPr>
            <w:tcW w:w="1277" w:type="dxa"/>
          </w:tcPr>
          <w:p w14:paraId="614B0CDE" w14:textId="77777777" w:rsidR="00BB7833" w:rsidRPr="00501156" w:rsidRDefault="00BB7833" w:rsidP="00953F02">
            <w:pPr>
              <w:jc w:val="center"/>
              <w:rPr>
                <w:rFonts w:ascii="Cambria" w:hAnsi="Cambria"/>
                <w:b/>
                <w:bCs/>
              </w:rPr>
            </w:pPr>
            <w:r w:rsidRPr="00501156">
              <w:rPr>
                <w:rFonts w:ascii="Cambria" w:hAnsi="Cambria"/>
                <w:b/>
                <w:bCs/>
              </w:rPr>
              <w:t>Nr pozycji</w:t>
            </w:r>
          </w:p>
          <w:p w14:paraId="4240255E" w14:textId="6A8A938A" w:rsidR="00BB7833" w:rsidRPr="00501156" w:rsidRDefault="00BB7833" w:rsidP="00953F02">
            <w:pPr>
              <w:jc w:val="center"/>
              <w:rPr>
                <w:rFonts w:ascii="Cambria" w:hAnsi="Cambria"/>
                <w:b/>
                <w:bCs/>
              </w:rPr>
            </w:pPr>
            <w:r w:rsidRPr="00501156">
              <w:rPr>
                <w:rFonts w:ascii="Cambria" w:hAnsi="Cambria"/>
                <w:b/>
                <w:bCs/>
              </w:rPr>
              <w:t xml:space="preserve">OSTWPL </w:t>
            </w:r>
          </w:p>
        </w:tc>
        <w:tc>
          <w:tcPr>
            <w:tcW w:w="1842" w:type="dxa"/>
          </w:tcPr>
          <w:p w14:paraId="32E20039" w14:textId="14E58A69" w:rsidR="00BB7833" w:rsidRPr="00501156" w:rsidRDefault="008350A3" w:rsidP="009A0FD1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Kod czynności do rozliczenia</w:t>
            </w:r>
          </w:p>
        </w:tc>
        <w:tc>
          <w:tcPr>
            <w:tcW w:w="3437" w:type="dxa"/>
          </w:tcPr>
          <w:p w14:paraId="31E67166" w14:textId="1B089251" w:rsidR="00BB7833" w:rsidRPr="00501156" w:rsidRDefault="00BB7833" w:rsidP="00953F02">
            <w:pPr>
              <w:jc w:val="center"/>
              <w:rPr>
                <w:rFonts w:ascii="Cambria" w:hAnsi="Cambria"/>
              </w:rPr>
            </w:pPr>
            <w:r w:rsidRPr="00501156">
              <w:rPr>
                <w:rFonts w:ascii="Cambria" w:hAnsi="Cambria"/>
                <w:b/>
                <w:bCs/>
              </w:rPr>
              <w:t>Opis parametru</w:t>
            </w:r>
          </w:p>
        </w:tc>
        <w:tc>
          <w:tcPr>
            <w:tcW w:w="1666" w:type="dxa"/>
          </w:tcPr>
          <w:p w14:paraId="70992AB9" w14:textId="3D0BDE06" w:rsidR="00BB7833" w:rsidRPr="00501156" w:rsidRDefault="00BB7833" w:rsidP="00953F0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b/>
                <w:bCs/>
              </w:rPr>
              <w:t>Wartość</w:t>
            </w:r>
          </w:p>
        </w:tc>
        <w:tc>
          <w:tcPr>
            <w:tcW w:w="1129" w:type="dxa"/>
          </w:tcPr>
          <w:p w14:paraId="085F33B2" w14:textId="564C921F" w:rsidR="00BB7833" w:rsidRPr="00BB7833" w:rsidRDefault="00BB7833" w:rsidP="00870E8F">
            <w:pPr>
              <w:jc w:val="center"/>
              <w:rPr>
                <w:rFonts w:ascii="Cambria" w:hAnsi="Cambria"/>
                <w:b/>
                <w:bCs/>
              </w:rPr>
            </w:pPr>
            <w:r w:rsidRPr="00BB7833">
              <w:rPr>
                <w:rFonts w:ascii="Cambria" w:hAnsi="Cambria"/>
                <w:b/>
                <w:bCs/>
              </w:rPr>
              <w:t>Jednostka miary</w:t>
            </w:r>
          </w:p>
        </w:tc>
      </w:tr>
      <w:tr w:rsidR="00921DC4" w:rsidRPr="00501156" w14:paraId="31D48E51" w14:textId="77777777" w:rsidTr="00CA2AD2">
        <w:trPr>
          <w:cantSplit/>
          <w:tblHeader/>
        </w:trPr>
        <w:tc>
          <w:tcPr>
            <w:tcW w:w="1277" w:type="dxa"/>
          </w:tcPr>
          <w:p w14:paraId="053E951F" w14:textId="77777777" w:rsidR="00921DC4" w:rsidRPr="00501156" w:rsidRDefault="00921DC4" w:rsidP="00953F02">
            <w:pPr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842" w:type="dxa"/>
          </w:tcPr>
          <w:p w14:paraId="4CEB777D" w14:textId="77777777" w:rsidR="00921DC4" w:rsidRDefault="00921DC4" w:rsidP="009A0FD1">
            <w:pPr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3437" w:type="dxa"/>
          </w:tcPr>
          <w:p w14:paraId="0053DD37" w14:textId="77777777" w:rsidR="00921DC4" w:rsidRPr="00501156" w:rsidRDefault="00921DC4" w:rsidP="00953F02">
            <w:pPr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666" w:type="dxa"/>
          </w:tcPr>
          <w:p w14:paraId="2C5A428D" w14:textId="77777777" w:rsidR="00921DC4" w:rsidRDefault="00921DC4" w:rsidP="00953F02">
            <w:pPr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129" w:type="dxa"/>
          </w:tcPr>
          <w:p w14:paraId="1DB7DE36" w14:textId="77777777" w:rsidR="00921DC4" w:rsidRPr="00BB7833" w:rsidRDefault="00921DC4" w:rsidP="00870E8F">
            <w:pPr>
              <w:jc w:val="center"/>
              <w:rPr>
                <w:rFonts w:ascii="Cambria" w:hAnsi="Cambria"/>
                <w:b/>
                <w:bCs/>
              </w:rPr>
            </w:pPr>
          </w:p>
        </w:tc>
      </w:tr>
      <w:tr w:rsidR="00921DC4" w:rsidRPr="002760FE" w14:paraId="6F6374FE" w14:textId="77777777" w:rsidTr="00CA2AD2">
        <w:trPr>
          <w:cantSplit/>
        </w:trPr>
        <w:tc>
          <w:tcPr>
            <w:tcW w:w="1277" w:type="dxa"/>
          </w:tcPr>
          <w:p w14:paraId="4E81CF5A" w14:textId="77777777" w:rsidR="00921DC4" w:rsidRPr="00501156" w:rsidRDefault="00921DC4" w:rsidP="0064254D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64FC7F44" w14:textId="77777777" w:rsidR="00921DC4" w:rsidRPr="00501156" w:rsidRDefault="00921DC4" w:rsidP="0064254D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45AB5029" w14:textId="77777777" w:rsidR="00921DC4" w:rsidRPr="00501156" w:rsidRDefault="00921DC4" w:rsidP="0064254D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odległość dowozu siatki grodzeniowej i drutu nośnego</w:t>
            </w:r>
          </w:p>
        </w:tc>
        <w:tc>
          <w:tcPr>
            <w:tcW w:w="1666" w:type="dxa"/>
          </w:tcPr>
          <w:p w14:paraId="582F036B" w14:textId="1F6AD405" w:rsidR="00921DC4" w:rsidRPr="00ED6A83" w:rsidRDefault="004B60DD" w:rsidP="0064254D">
            <w:pPr>
              <w:rPr>
                <w:rFonts w:cstheme="minorHAnsi"/>
              </w:rPr>
            </w:pPr>
            <w:r w:rsidRPr="00ED6A83">
              <w:rPr>
                <w:rFonts w:cstheme="minorHAnsi"/>
              </w:rPr>
              <w:t>20</w:t>
            </w:r>
          </w:p>
        </w:tc>
        <w:tc>
          <w:tcPr>
            <w:tcW w:w="1129" w:type="dxa"/>
          </w:tcPr>
          <w:p w14:paraId="1EA30780" w14:textId="77777777" w:rsidR="00921DC4" w:rsidRPr="002760FE" w:rsidRDefault="00921DC4" w:rsidP="0064254D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921DC4" w:rsidRPr="002760FE" w14:paraId="2342F48F" w14:textId="77777777" w:rsidTr="00CA2AD2">
        <w:trPr>
          <w:cantSplit/>
        </w:trPr>
        <w:tc>
          <w:tcPr>
            <w:tcW w:w="1277" w:type="dxa"/>
          </w:tcPr>
          <w:p w14:paraId="558C16A7" w14:textId="77777777" w:rsidR="00921DC4" w:rsidRPr="00501156" w:rsidRDefault="00921DC4" w:rsidP="0064254D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7A4DF189" w14:textId="77777777" w:rsidR="00921DC4" w:rsidRPr="00501156" w:rsidRDefault="00921DC4" w:rsidP="0064254D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1B38120D" w14:textId="77777777" w:rsidR="00921DC4" w:rsidRPr="00501156" w:rsidRDefault="00921DC4" w:rsidP="0064254D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1666" w:type="dxa"/>
          </w:tcPr>
          <w:p w14:paraId="51194B2C" w14:textId="23CA7CEA" w:rsidR="00921DC4" w:rsidRPr="00ED6A83" w:rsidRDefault="004B60DD" w:rsidP="0064254D">
            <w:pPr>
              <w:rPr>
                <w:rFonts w:cstheme="minorHAnsi"/>
              </w:rPr>
            </w:pPr>
            <w:r w:rsidRPr="00ED6A83">
              <w:rPr>
                <w:rFonts w:cstheme="minorHAnsi"/>
              </w:rPr>
              <w:t>20</w:t>
            </w:r>
          </w:p>
        </w:tc>
        <w:tc>
          <w:tcPr>
            <w:tcW w:w="1129" w:type="dxa"/>
          </w:tcPr>
          <w:p w14:paraId="5265B7A4" w14:textId="77777777" w:rsidR="00921DC4" w:rsidRPr="002760FE" w:rsidRDefault="00921DC4" w:rsidP="0064254D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921DC4" w:rsidRPr="002760FE" w14:paraId="60EE2396" w14:textId="77777777" w:rsidTr="00CA2AD2">
        <w:trPr>
          <w:cantSplit/>
        </w:trPr>
        <w:tc>
          <w:tcPr>
            <w:tcW w:w="1277" w:type="dxa"/>
          </w:tcPr>
          <w:p w14:paraId="5AACCD97" w14:textId="77777777" w:rsidR="00921DC4" w:rsidRPr="00501156" w:rsidRDefault="00921DC4" w:rsidP="0064254D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32580A2D" w14:textId="77777777" w:rsidR="00921DC4" w:rsidRPr="00501156" w:rsidRDefault="00921DC4" w:rsidP="0064254D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768B1E89" w14:textId="77777777" w:rsidR="00921DC4" w:rsidRPr="00501156" w:rsidRDefault="00921DC4" w:rsidP="0064254D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1666" w:type="dxa"/>
          </w:tcPr>
          <w:p w14:paraId="521F64D4" w14:textId="3085DAC9" w:rsidR="00921DC4" w:rsidRPr="00ED6A83" w:rsidRDefault="004B60DD" w:rsidP="0064254D">
            <w:pPr>
              <w:rPr>
                <w:rFonts w:cstheme="minorHAnsi"/>
              </w:rPr>
            </w:pPr>
            <w:r w:rsidRPr="00ED6A83">
              <w:rPr>
                <w:rFonts w:cstheme="minorHAnsi"/>
              </w:rPr>
              <w:t>20</w:t>
            </w:r>
          </w:p>
        </w:tc>
        <w:tc>
          <w:tcPr>
            <w:tcW w:w="1129" w:type="dxa"/>
          </w:tcPr>
          <w:p w14:paraId="196C0AFC" w14:textId="77777777" w:rsidR="00921DC4" w:rsidRPr="002760FE" w:rsidRDefault="00921DC4" w:rsidP="0064254D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921DC4" w:rsidRPr="002760FE" w14:paraId="29F42F9D" w14:textId="77777777" w:rsidTr="00CA2AD2">
        <w:trPr>
          <w:cantSplit/>
        </w:trPr>
        <w:tc>
          <w:tcPr>
            <w:tcW w:w="1277" w:type="dxa"/>
          </w:tcPr>
          <w:p w14:paraId="2AD81A9E" w14:textId="77777777" w:rsidR="00921DC4" w:rsidRPr="00501156" w:rsidRDefault="00921DC4" w:rsidP="0064254D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3F81F32B" w14:textId="77777777" w:rsidR="00921DC4" w:rsidRPr="00501156" w:rsidRDefault="00921DC4" w:rsidP="0064254D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775A954E" w14:textId="77777777" w:rsidR="00921DC4" w:rsidRPr="00501156" w:rsidRDefault="00921DC4" w:rsidP="0064254D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Odległość między słupkami</w:t>
            </w:r>
          </w:p>
        </w:tc>
        <w:tc>
          <w:tcPr>
            <w:tcW w:w="1666" w:type="dxa"/>
          </w:tcPr>
          <w:p w14:paraId="691EC59F" w14:textId="2D1C1FA3" w:rsidR="00921DC4" w:rsidRPr="00ED6A83" w:rsidRDefault="004B60DD" w:rsidP="0064254D">
            <w:pPr>
              <w:rPr>
                <w:rFonts w:cstheme="minorHAnsi"/>
              </w:rPr>
            </w:pPr>
            <w:r w:rsidRPr="00ED6A83">
              <w:rPr>
                <w:rFonts w:cstheme="minorHAnsi"/>
              </w:rPr>
              <w:t>4,5</w:t>
            </w:r>
          </w:p>
        </w:tc>
        <w:tc>
          <w:tcPr>
            <w:tcW w:w="1129" w:type="dxa"/>
          </w:tcPr>
          <w:p w14:paraId="5C90615E" w14:textId="77777777" w:rsidR="00921DC4" w:rsidRPr="002760FE" w:rsidRDefault="00921DC4" w:rsidP="0064254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B5A7D">
              <w:rPr>
                <w:rFonts w:ascii="Cambria" w:eastAsia="Calibri" w:hAnsi="Cambria" w:cstheme="minorHAnsi"/>
              </w:rPr>
              <w:t>m (+/- 0,5 m),</w:t>
            </w:r>
          </w:p>
        </w:tc>
      </w:tr>
      <w:tr w:rsidR="00921DC4" w:rsidRPr="002760FE" w14:paraId="7880425B" w14:textId="77777777" w:rsidTr="00CA2AD2">
        <w:trPr>
          <w:cantSplit/>
        </w:trPr>
        <w:tc>
          <w:tcPr>
            <w:tcW w:w="1277" w:type="dxa"/>
          </w:tcPr>
          <w:p w14:paraId="17D3530F" w14:textId="77777777" w:rsidR="00921DC4" w:rsidRPr="00501156" w:rsidRDefault="00921DC4" w:rsidP="0064254D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212622B2" w14:textId="77777777" w:rsidR="00921DC4" w:rsidRPr="00501156" w:rsidRDefault="00921DC4" w:rsidP="0064254D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4F0DBBA3" w14:textId="77777777" w:rsidR="00921DC4" w:rsidRPr="00501156" w:rsidRDefault="00921DC4" w:rsidP="0064254D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1666" w:type="dxa"/>
          </w:tcPr>
          <w:p w14:paraId="5CE44629" w14:textId="7F679B05" w:rsidR="00921DC4" w:rsidRPr="00ED6A83" w:rsidRDefault="00AF3DD9" w:rsidP="0064254D">
            <w:pPr>
              <w:rPr>
                <w:rFonts w:cstheme="minorHAnsi"/>
              </w:rPr>
            </w:pPr>
            <w:r w:rsidRPr="00ED6A83">
              <w:rPr>
                <w:rFonts w:cstheme="minorHAnsi"/>
              </w:rPr>
              <w:t>20</w:t>
            </w:r>
          </w:p>
        </w:tc>
        <w:tc>
          <w:tcPr>
            <w:tcW w:w="1129" w:type="dxa"/>
          </w:tcPr>
          <w:p w14:paraId="3C648CF4" w14:textId="77777777" w:rsidR="00921DC4" w:rsidRPr="002760FE" w:rsidRDefault="00921DC4" w:rsidP="0064254D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921DC4" w:rsidRPr="002760FE" w14:paraId="52432339" w14:textId="77777777" w:rsidTr="00CA2AD2">
        <w:trPr>
          <w:cantSplit/>
        </w:trPr>
        <w:tc>
          <w:tcPr>
            <w:tcW w:w="1277" w:type="dxa"/>
          </w:tcPr>
          <w:p w14:paraId="6B7E9577" w14:textId="77777777" w:rsidR="00921DC4" w:rsidRPr="00501156" w:rsidRDefault="00921DC4" w:rsidP="0064254D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7238F289" w14:textId="77777777" w:rsidR="00921DC4" w:rsidRPr="00501156" w:rsidRDefault="00921DC4" w:rsidP="0064254D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0DBD58CD" w14:textId="77777777" w:rsidR="00921DC4" w:rsidRPr="00501156" w:rsidRDefault="00921DC4" w:rsidP="0064254D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1666" w:type="dxa"/>
          </w:tcPr>
          <w:p w14:paraId="34045AA9" w14:textId="03A5C6B6" w:rsidR="00921DC4" w:rsidRPr="00ED6A83" w:rsidRDefault="00AF3DD9" w:rsidP="0064254D">
            <w:pPr>
              <w:rPr>
                <w:rFonts w:cstheme="minorHAnsi"/>
              </w:rPr>
            </w:pPr>
            <w:r w:rsidRPr="00ED6A83">
              <w:rPr>
                <w:rFonts w:cstheme="minorHAnsi"/>
              </w:rPr>
              <w:t xml:space="preserve">Opalanie lub zabezpieczenie impregnatem  </w:t>
            </w:r>
          </w:p>
        </w:tc>
        <w:tc>
          <w:tcPr>
            <w:tcW w:w="1129" w:type="dxa"/>
          </w:tcPr>
          <w:p w14:paraId="2616C2FD" w14:textId="77777777" w:rsidR="00921DC4" w:rsidRPr="002760FE" w:rsidRDefault="00921DC4" w:rsidP="0064254D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921DC4" w:rsidRPr="002760FE" w14:paraId="3BEAA985" w14:textId="77777777" w:rsidTr="00CA2AD2">
        <w:trPr>
          <w:cantSplit/>
        </w:trPr>
        <w:tc>
          <w:tcPr>
            <w:tcW w:w="1277" w:type="dxa"/>
          </w:tcPr>
          <w:p w14:paraId="74AB2E33" w14:textId="77777777" w:rsidR="00921DC4" w:rsidRPr="00501156" w:rsidRDefault="00921DC4" w:rsidP="0064254D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66185B54" w14:textId="77777777" w:rsidR="00921DC4" w:rsidRPr="00501156" w:rsidRDefault="00921DC4" w:rsidP="0064254D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4F7488A5" w14:textId="77777777" w:rsidR="00921DC4" w:rsidRPr="00501156" w:rsidRDefault="00921DC4" w:rsidP="0064254D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1666" w:type="dxa"/>
          </w:tcPr>
          <w:p w14:paraId="44AB07B2" w14:textId="3EDD3FFA" w:rsidR="00921DC4" w:rsidRPr="00ED6A83" w:rsidRDefault="00165D9B" w:rsidP="0064254D">
            <w:pPr>
              <w:rPr>
                <w:rFonts w:cstheme="minorHAnsi"/>
              </w:rPr>
            </w:pPr>
            <w:r w:rsidRPr="00ED6A83">
              <w:rPr>
                <w:rFonts w:cstheme="minorHAnsi"/>
              </w:rPr>
              <w:t>Owiniecie słupka siatką na całym obwodzie, końce drutów poziomych</w:t>
            </w:r>
            <w:r w:rsidR="00941C60" w:rsidRPr="00ED6A83">
              <w:rPr>
                <w:rFonts w:cstheme="minorHAnsi"/>
              </w:rPr>
              <w:t xml:space="preserve"> </w:t>
            </w:r>
            <w:r w:rsidRPr="00ED6A83">
              <w:rPr>
                <w:rFonts w:cstheme="minorHAnsi"/>
              </w:rPr>
              <w:t>mocujemy do  słupa za pomocą skobli</w:t>
            </w:r>
          </w:p>
        </w:tc>
        <w:tc>
          <w:tcPr>
            <w:tcW w:w="1129" w:type="dxa"/>
          </w:tcPr>
          <w:p w14:paraId="705304C3" w14:textId="77777777" w:rsidR="00921DC4" w:rsidRPr="002760FE" w:rsidRDefault="00921DC4" w:rsidP="0064254D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921DC4" w:rsidRPr="002760FE" w14:paraId="443E9723" w14:textId="77777777" w:rsidTr="00CA2AD2">
        <w:trPr>
          <w:cantSplit/>
        </w:trPr>
        <w:tc>
          <w:tcPr>
            <w:tcW w:w="1277" w:type="dxa"/>
          </w:tcPr>
          <w:p w14:paraId="347636BF" w14:textId="77777777" w:rsidR="00921DC4" w:rsidRPr="00501156" w:rsidRDefault="00921DC4" w:rsidP="0064254D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361F18A6" w14:textId="77777777" w:rsidR="00921DC4" w:rsidRPr="00501156" w:rsidRDefault="00921DC4" w:rsidP="0064254D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62017B49" w14:textId="77777777" w:rsidR="00921DC4" w:rsidRPr="00501156" w:rsidRDefault="00921DC4" w:rsidP="0064254D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Sposób u</w:t>
            </w:r>
            <w:r w:rsidRPr="007B5A7D">
              <w:rPr>
                <w:rFonts w:ascii="Cambria" w:eastAsia="Calibri" w:hAnsi="Cambria" w:cstheme="minorHAnsi"/>
              </w:rPr>
              <w:t>mocowani</w:t>
            </w:r>
            <w:r>
              <w:rPr>
                <w:rFonts w:ascii="Cambria" w:eastAsia="Calibri" w:hAnsi="Cambria" w:cstheme="minorHAnsi"/>
              </w:rPr>
              <w:t xml:space="preserve">a </w:t>
            </w:r>
            <w:r w:rsidRPr="007B5A7D">
              <w:rPr>
                <w:rFonts w:ascii="Cambria" w:eastAsia="Calibri" w:hAnsi="Cambria" w:cstheme="minorHAnsi"/>
              </w:rPr>
              <w:t xml:space="preserve"> siatki</w:t>
            </w:r>
            <w:r>
              <w:rPr>
                <w:rFonts w:ascii="Cambria" w:eastAsia="Calibri" w:hAnsi="Cambria" w:cstheme="minorHAnsi"/>
              </w:rPr>
              <w:t xml:space="preserve"> do gruntu</w:t>
            </w:r>
          </w:p>
        </w:tc>
        <w:tc>
          <w:tcPr>
            <w:tcW w:w="1666" w:type="dxa"/>
          </w:tcPr>
          <w:p w14:paraId="6DE37755" w14:textId="24BD6559" w:rsidR="00921DC4" w:rsidRPr="00ED6A83" w:rsidRDefault="009237FA" w:rsidP="0064254D">
            <w:pPr>
              <w:rPr>
                <w:rFonts w:cstheme="minorHAnsi"/>
              </w:rPr>
            </w:pPr>
            <w:r w:rsidRPr="00ED6A83">
              <w:rPr>
                <w:rFonts w:cstheme="minorHAnsi"/>
              </w:rPr>
              <w:t>-</w:t>
            </w:r>
          </w:p>
        </w:tc>
        <w:tc>
          <w:tcPr>
            <w:tcW w:w="1129" w:type="dxa"/>
          </w:tcPr>
          <w:p w14:paraId="4A65F396" w14:textId="77777777" w:rsidR="00921DC4" w:rsidRPr="002760FE" w:rsidRDefault="00921DC4" w:rsidP="0064254D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921DC4" w:rsidRPr="002760FE" w14:paraId="36C43AE6" w14:textId="77777777" w:rsidTr="00CA2AD2">
        <w:trPr>
          <w:cantSplit/>
        </w:trPr>
        <w:tc>
          <w:tcPr>
            <w:tcW w:w="1277" w:type="dxa"/>
          </w:tcPr>
          <w:p w14:paraId="3038E4CB" w14:textId="77777777" w:rsidR="00921DC4" w:rsidRPr="00501156" w:rsidRDefault="00921DC4" w:rsidP="0064254D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11AE19BD" w14:textId="77777777" w:rsidR="00921DC4" w:rsidRPr="00501156" w:rsidRDefault="00921DC4" w:rsidP="0064254D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5F1E20E7" w14:textId="77777777" w:rsidR="00921DC4" w:rsidRPr="00501156" w:rsidRDefault="00921DC4" w:rsidP="0064254D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skobli</w:t>
            </w:r>
          </w:p>
        </w:tc>
        <w:tc>
          <w:tcPr>
            <w:tcW w:w="1666" w:type="dxa"/>
          </w:tcPr>
          <w:p w14:paraId="21E1356E" w14:textId="47ADC62E" w:rsidR="00921DC4" w:rsidRPr="00ED6A83" w:rsidRDefault="0055653C" w:rsidP="0064254D">
            <w:pPr>
              <w:rPr>
                <w:rFonts w:cstheme="minorHAnsi"/>
              </w:rPr>
            </w:pPr>
            <w:r w:rsidRPr="00ED6A83">
              <w:rPr>
                <w:rFonts w:cstheme="minorHAnsi"/>
              </w:rPr>
              <w:t>Ocynkowane 3x30 mm</w:t>
            </w:r>
          </w:p>
        </w:tc>
        <w:tc>
          <w:tcPr>
            <w:tcW w:w="1129" w:type="dxa"/>
          </w:tcPr>
          <w:p w14:paraId="57CB8BEF" w14:textId="77777777" w:rsidR="00921DC4" w:rsidRPr="002760FE" w:rsidRDefault="00921DC4" w:rsidP="0064254D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921DC4" w:rsidRPr="002760FE" w14:paraId="18CEBD3F" w14:textId="77777777" w:rsidTr="00CA2AD2">
        <w:trPr>
          <w:cantSplit/>
        </w:trPr>
        <w:tc>
          <w:tcPr>
            <w:tcW w:w="1277" w:type="dxa"/>
          </w:tcPr>
          <w:p w14:paraId="211452B0" w14:textId="77777777" w:rsidR="00921DC4" w:rsidRPr="00501156" w:rsidRDefault="00921DC4" w:rsidP="0064254D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23B4E834" w14:textId="77777777" w:rsidR="00921DC4" w:rsidRPr="00501156" w:rsidRDefault="00921DC4" w:rsidP="0064254D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6E3CEA8E" w14:textId="77777777" w:rsidR="00921DC4" w:rsidRPr="00501156" w:rsidRDefault="00921DC4" w:rsidP="0064254D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gwoździ</w:t>
            </w:r>
          </w:p>
        </w:tc>
        <w:tc>
          <w:tcPr>
            <w:tcW w:w="1666" w:type="dxa"/>
          </w:tcPr>
          <w:p w14:paraId="31FF375B" w14:textId="5C4FB0A5" w:rsidR="00921DC4" w:rsidRPr="00ED6A83" w:rsidRDefault="00986406" w:rsidP="0064254D">
            <w:pPr>
              <w:rPr>
                <w:rFonts w:cstheme="minorHAnsi"/>
              </w:rPr>
            </w:pPr>
            <w:r w:rsidRPr="00ED6A83">
              <w:rPr>
                <w:rFonts w:cstheme="minorHAnsi"/>
              </w:rPr>
              <w:t>Ocynkowane 5-6 cali</w:t>
            </w:r>
          </w:p>
        </w:tc>
        <w:tc>
          <w:tcPr>
            <w:tcW w:w="1129" w:type="dxa"/>
          </w:tcPr>
          <w:p w14:paraId="26FB7BF2" w14:textId="77777777" w:rsidR="00921DC4" w:rsidRPr="002760FE" w:rsidRDefault="00921DC4" w:rsidP="0064254D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921DC4" w:rsidRPr="002760FE" w14:paraId="44DF771F" w14:textId="77777777" w:rsidTr="00CA2AD2">
        <w:trPr>
          <w:cantSplit/>
        </w:trPr>
        <w:tc>
          <w:tcPr>
            <w:tcW w:w="1277" w:type="dxa"/>
          </w:tcPr>
          <w:p w14:paraId="4E3ED48E" w14:textId="77777777" w:rsidR="00921DC4" w:rsidRPr="00501156" w:rsidRDefault="00921DC4" w:rsidP="0064254D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5B6D2E0A" w14:textId="77777777" w:rsidR="00921DC4" w:rsidRPr="00501156" w:rsidRDefault="00921DC4" w:rsidP="0064254D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068C2967" w14:textId="77777777" w:rsidR="00921DC4" w:rsidRPr="00501156" w:rsidRDefault="00921DC4" w:rsidP="0064254D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Wymagana ilość skobli</w:t>
            </w:r>
          </w:p>
        </w:tc>
        <w:tc>
          <w:tcPr>
            <w:tcW w:w="1666" w:type="dxa"/>
          </w:tcPr>
          <w:p w14:paraId="4A1CF9E2" w14:textId="5FAAF19B" w:rsidR="00921DC4" w:rsidRPr="00ED6A83" w:rsidRDefault="00027E77" w:rsidP="0064254D">
            <w:pPr>
              <w:rPr>
                <w:rFonts w:cstheme="minorHAnsi"/>
              </w:rPr>
            </w:pPr>
            <w:r w:rsidRPr="00ED6A83">
              <w:rPr>
                <w:rFonts w:cstheme="minorHAnsi"/>
              </w:rPr>
              <w:t>0,60</w:t>
            </w:r>
          </w:p>
        </w:tc>
        <w:tc>
          <w:tcPr>
            <w:tcW w:w="1129" w:type="dxa"/>
          </w:tcPr>
          <w:p w14:paraId="54AB260C" w14:textId="77777777" w:rsidR="00921DC4" w:rsidRPr="002760FE" w:rsidRDefault="00921DC4" w:rsidP="0064254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3EA78FC7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3EA78FC7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921DC4" w:rsidRPr="002760FE" w14:paraId="36BCD6FE" w14:textId="77777777" w:rsidTr="00CA2AD2">
        <w:trPr>
          <w:cantSplit/>
        </w:trPr>
        <w:tc>
          <w:tcPr>
            <w:tcW w:w="1277" w:type="dxa"/>
          </w:tcPr>
          <w:p w14:paraId="4BE9B528" w14:textId="77777777" w:rsidR="00921DC4" w:rsidRPr="00501156" w:rsidRDefault="00921DC4" w:rsidP="0064254D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5FD791A7" w14:textId="77777777" w:rsidR="00921DC4" w:rsidRPr="00501156" w:rsidRDefault="00921DC4" w:rsidP="0064254D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6BFB9080" w14:textId="77777777" w:rsidR="00921DC4" w:rsidRPr="00501156" w:rsidRDefault="00921DC4" w:rsidP="0064254D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Wymagana ilość gwoździ</w:t>
            </w:r>
          </w:p>
        </w:tc>
        <w:tc>
          <w:tcPr>
            <w:tcW w:w="1666" w:type="dxa"/>
          </w:tcPr>
          <w:p w14:paraId="2CE380BA" w14:textId="3C03ACFD" w:rsidR="00921DC4" w:rsidRPr="00ED6A83" w:rsidRDefault="00027E77" w:rsidP="0064254D">
            <w:pPr>
              <w:rPr>
                <w:rFonts w:cstheme="minorHAnsi"/>
              </w:rPr>
            </w:pPr>
            <w:r w:rsidRPr="00ED6A83">
              <w:rPr>
                <w:rFonts w:cstheme="minorHAnsi"/>
              </w:rPr>
              <w:t>2</w:t>
            </w:r>
          </w:p>
        </w:tc>
        <w:tc>
          <w:tcPr>
            <w:tcW w:w="1129" w:type="dxa"/>
          </w:tcPr>
          <w:p w14:paraId="2ECE2DB9" w14:textId="77777777" w:rsidR="00921DC4" w:rsidRPr="002760FE" w:rsidRDefault="00921DC4" w:rsidP="0064254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3EA78FC7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3EA78FC7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921DC4" w:rsidRPr="002760FE" w14:paraId="1C8AA9C2" w14:textId="77777777" w:rsidTr="00CA2AD2">
        <w:trPr>
          <w:cantSplit/>
        </w:trPr>
        <w:tc>
          <w:tcPr>
            <w:tcW w:w="1277" w:type="dxa"/>
          </w:tcPr>
          <w:p w14:paraId="05909E60" w14:textId="77777777" w:rsidR="00921DC4" w:rsidRPr="00501156" w:rsidRDefault="00921DC4" w:rsidP="0064254D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18188306" w14:textId="77777777" w:rsidR="00921DC4" w:rsidRPr="00501156" w:rsidRDefault="00921DC4" w:rsidP="0064254D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7F672EDB" w14:textId="77777777" w:rsidR="00921DC4" w:rsidRPr="00501156" w:rsidRDefault="00921DC4" w:rsidP="0064254D">
            <w:pPr>
              <w:rPr>
                <w:rFonts w:ascii="Cambria" w:hAnsi="Cambria"/>
              </w:rPr>
            </w:pPr>
            <w:r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1666" w:type="dxa"/>
          </w:tcPr>
          <w:p w14:paraId="347D71CF" w14:textId="44D46465" w:rsidR="00921DC4" w:rsidRPr="00ED6A83" w:rsidRDefault="008F7428" w:rsidP="0064254D">
            <w:pPr>
              <w:rPr>
                <w:rFonts w:cstheme="minorHAnsi"/>
              </w:rPr>
            </w:pPr>
            <w:r w:rsidRPr="00ED6A83">
              <w:rPr>
                <w:rFonts w:cstheme="minorHAnsi"/>
              </w:rPr>
              <w:t>0,6</w:t>
            </w:r>
          </w:p>
        </w:tc>
        <w:tc>
          <w:tcPr>
            <w:tcW w:w="1129" w:type="dxa"/>
          </w:tcPr>
          <w:p w14:paraId="4B83DB8E" w14:textId="77777777" w:rsidR="00921DC4" w:rsidRPr="002760FE" w:rsidRDefault="00921DC4" w:rsidP="0064254D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0668BE" w:rsidRPr="002760FE" w14:paraId="1FCB5B3F" w14:textId="77777777" w:rsidTr="00CA2AD2">
        <w:trPr>
          <w:cantSplit/>
        </w:trPr>
        <w:tc>
          <w:tcPr>
            <w:tcW w:w="1277" w:type="dxa"/>
          </w:tcPr>
          <w:p w14:paraId="41E8D565" w14:textId="77777777" w:rsidR="000668BE" w:rsidRPr="00501156" w:rsidRDefault="000668BE" w:rsidP="0064254D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1C4F69D2" w14:textId="77777777" w:rsidR="000668BE" w:rsidRPr="00501156" w:rsidRDefault="000668BE" w:rsidP="0064254D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2D9B66DF" w14:textId="77777777" w:rsidR="000668BE" w:rsidRPr="00501156" w:rsidRDefault="000668BE" w:rsidP="0064254D">
            <w:pPr>
              <w:rPr>
                <w:rFonts w:ascii="Cambria" w:hAnsi="Cambria"/>
              </w:rPr>
            </w:pPr>
            <w:r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1666" w:type="dxa"/>
          </w:tcPr>
          <w:p w14:paraId="3DC63AB9" w14:textId="155E9ED0" w:rsidR="000668BE" w:rsidRPr="00ED6A83" w:rsidRDefault="00BA7AA3" w:rsidP="0064254D">
            <w:pPr>
              <w:rPr>
                <w:rFonts w:cstheme="minorHAnsi"/>
              </w:rPr>
            </w:pPr>
            <w:r w:rsidRPr="00ED6A83">
              <w:rPr>
                <w:rFonts w:cstheme="minorHAnsi"/>
              </w:rPr>
              <w:t>2</w:t>
            </w:r>
          </w:p>
        </w:tc>
        <w:tc>
          <w:tcPr>
            <w:tcW w:w="1129" w:type="dxa"/>
          </w:tcPr>
          <w:p w14:paraId="78C7B082" w14:textId="77777777" w:rsidR="000668BE" w:rsidRPr="002760FE" w:rsidRDefault="000668BE" w:rsidP="0064254D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668BE" w:rsidRPr="002760FE" w14:paraId="75040787" w14:textId="77777777" w:rsidTr="00CA2AD2">
        <w:trPr>
          <w:cantSplit/>
        </w:trPr>
        <w:tc>
          <w:tcPr>
            <w:tcW w:w="1277" w:type="dxa"/>
          </w:tcPr>
          <w:p w14:paraId="577848A4" w14:textId="77777777" w:rsidR="000668BE" w:rsidRPr="00501156" w:rsidRDefault="000668BE" w:rsidP="0064254D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3C87A3BB" w14:textId="77777777" w:rsidR="000668BE" w:rsidRPr="00501156" w:rsidRDefault="000668BE" w:rsidP="0064254D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3AA102D8" w14:textId="77777777" w:rsidR="000668BE" w:rsidRPr="00501156" w:rsidRDefault="000668BE" w:rsidP="0064254D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M</w:t>
            </w:r>
            <w:r w:rsidRPr="007B5A7D">
              <w:rPr>
                <w:rFonts w:ascii="Cambria" w:eastAsia="Calibri" w:hAnsi="Cambria" w:cstheme="minorHAnsi"/>
                <w:bCs/>
                <w:iCs/>
              </w:rPr>
              <w:t>inimalna średnica słupka w cieńszym końcu</w:t>
            </w:r>
            <w:r w:rsidRPr="00CD28D1">
              <w:rPr>
                <w:rFonts w:ascii="Cambria" w:eastAsia="Calibri" w:hAnsi="Cambria" w:cstheme="minorHAnsi"/>
                <w:bCs/>
                <w:iCs/>
              </w:rPr>
              <w:t xml:space="preserve"> </w:t>
            </w:r>
          </w:p>
        </w:tc>
        <w:tc>
          <w:tcPr>
            <w:tcW w:w="1666" w:type="dxa"/>
          </w:tcPr>
          <w:p w14:paraId="4DF6DE00" w14:textId="16FFAA1A" w:rsidR="000668BE" w:rsidRPr="00ED6A83" w:rsidRDefault="00372BB6" w:rsidP="0064254D">
            <w:pPr>
              <w:rPr>
                <w:rFonts w:cstheme="minorHAnsi"/>
              </w:rPr>
            </w:pPr>
            <w:r w:rsidRPr="00ED6A83">
              <w:rPr>
                <w:rFonts w:cstheme="minorHAnsi"/>
              </w:rPr>
              <w:t>12</w:t>
            </w:r>
          </w:p>
        </w:tc>
        <w:tc>
          <w:tcPr>
            <w:tcW w:w="1129" w:type="dxa"/>
          </w:tcPr>
          <w:p w14:paraId="12AF956C" w14:textId="77777777" w:rsidR="000668BE" w:rsidRPr="002760FE" w:rsidRDefault="000668BE" w:rsidP="0064254D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668BE" w:rsidRPr="002760FE" w14:paraId="5D8C6FBA" w14:textId="77777777" w:rsidTr="00CA2AD2">
        <w:trPr>
          <w:cantSplit/>
        </w:trPr>
        <w:tc>
          <w:tcPr>
            <w:tcW w:w="1277" w:type="dxa"/>
          </w:tcPr>
          <w:p w14:paraId="36A1C832" w14:textId="77777777" w:rsidR="000668BE" w:rsidRPr="00501156" w:rsidRDefault="000668BE" w:rsidP="0064254D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7789ED45" w14:textId="77777777" w:rsidR="000668BE" w:rsidRPr="00501156" w:rsidRDefault="000668BE" w:rsidP="0064254D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0160585F" w14:textId="77777777" w:rsidR="000668BE" w:rsidRPr="00501156" w:rsidRDefault="000668BE" w:rsidP="0064254D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Maksymalna</w:t>
            </w:r>
            <w:r w:rsidRPr="007B5A7D">
              <w:rPr>
                <w:rFonts w:ascii="Cambria" w:eastAsia="Calibri" w:hAnsi="Cambria" w:cstheme="minorHAnsi"/>
                <w:bCs/>
                <w:iCs/>
              </w:rPr>
              <w:t xml:space="preserve"> średnica słupka w cieńszym końcu</w:t>
            </w:r>
          </w:p>
        </w:tc>
        <w:tc>
          <w:tcPr>
            <w:tcW w:w="1666" w:type="dxa"/>
          </w:tcPr>
          <w:p w14:paraId="682AE1FE" w14:textId="0EEB800B" w:rsidR="000668BE" w:rsidRPr="00ED6A83" w:rsidRDefault="00372BB6" w:rsidP="0064254D">
            <w:pPr>
              <w:rPr>
                <w:rFonts w:cstheme="minorHAnsi"/>
              </w:rPr>
            </w:pPr>
            <w:r w:rsidRPr="00ED6A83">
              <w:rPr>
                <w:rFonts w:cstheme="minorHAnsi"/>
              </w:rPr>
              <w:t>25</w:t>
            </w:r>
          </w:p>
        </w:tc>
        <w:tc>
          <w:tcPr>
            <w:tcW w:w="1129" w:type="dxa"/>
          </w:tcPr>
          <w:p w14:paraId="502CB0EE" w14:textId="77777777" w:rsidR="000668BE" w:rsidRPr="002760FE" w:rsidRDefault="000668BE" w:rsidP="0064254D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668BE" w:rsidRPr="002760FE" w14:paraId="4F5E943C" w14:textId="77777777" w:rsidTr="00CA2AD2">
        <w:trPr>
          <w:cantSplit/>
        </w:trPr>
        <w:tc>
          <w:tcPr>
            <w:tcW w:w="1277" w:type="dxa"/>
          </w:tcPr>
          <w:p w14:paraId="6FA72788" w14:textId="77777777" w:rsidR="000668BE" w:rsidRPr="00501156" w:rsidRDefault="000668BE" w:rsidP="0064254D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7AA47AFF" w14:textId="77777777" w:rsidR="000668BE" w:rsidRPr="00501156" w:rsidRDefault="000668BE" w:rsidP="0064254D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130F8CBD" w14:textId="77777777" w:rsidR="000668BE" w:rsidRPr="00501156" w:rsidRDefault="000668BE" w:rsidP="0064254D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1666" w:type="dxa"/>
          </w:tcPr>
          <w:p w14:paraId="5696EB20" w14:textId="2335596D" w:rsidR="000668BE" w:rsidRPr="00ED6A83" w:rsidRDefault="00883A9B" w:rsidP="0064254D">
            <w:pPr>
              <w:rPr>
                <w:rFonts w:cstheme="minorHAnsi"/>
              </w:rPr>
            </w:pPr>
            <w:r w:rsidRPr="00ED6A83">
              <w:rPr>
                <w:rFonts w:cstheme="minorHAnsi"/>
              </w:rPr>
              <w:t>2,6</w:t>
            </w:r>
          </w:p>
        </w:tc>
        <w:tc>
          <w:tcPr>
            <w:tcW w:w="1129" w:type="dxa"/>
          </w:tcPr>
          <w:p w14:paraId="76C71ADD" w14:textId="77777777" w:rsidR="000668BE" w:rsidRPr="002760FE" w:rsidRDefault="000668BE" w:rsidP="0064254D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302424" w:rsidRPr="00501156" w14:paraId="2F37EC21" w14:textId="77777777" w:rsidTr="00CA2AD2">
        <w:trPr>
          <w:cantSplit/>
        </w:trPr>
        <w:tc>
          <w:tcPr>
            <w:tcW w:w="1277" w:type="dxa"/>
          </w:tcPr>
          <w:p w14:paraId="0CAF40E0" w14:textId="03288462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3A58775D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6EE80825" w14:textId="71FB1572" w:rsidR="00302424" w:rsidRPr="00E10368" w:rsidRDefault="00302424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E10368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00E10368">
              <w:rPr>
                <w:rFonts w:ascii="Cambria" w:hAnsi="Cambria"/>
              </w:rPr>
              <w:t>dległość dowozu siatki grodzeniowej i drutu nośnego</w:t>
            </w:r>
          </w:p>
        </w:tc>
        <w:tc>
          <w:tcPr>
            <w:tcW w:w="1666" w:type="dxa"/>
          </w:tcPr>
          <w:p w14:paraId="568D59B8" w14:textId="7197D43D" w:rsidR="00302424" w:rsidRPr="00ED6A83" w:rsidRDefault="009D3EA3" w:rsidP="00302424">
            <w:pPr>
              <w:rPr>
                <w:rFonts w:cstheme="minorHAnsi"/>
              </w:rPr>
            </w:pPr>
            <w:r w:rsidRPr="00ED6A83">
              <w:rPr>
                <w:rFonts w:cstheme="minorHAnsi"/>
              </w:rPr>
              <w:t>20</w:t>
            </w:r>
          </w:p>
        </w:tc>
        <w:tc>
          <w:tcPr>
            <w:tcW w:w="1129" w:type="dxa"/>
          </w:tcPr>
          <w:p w14:paraId="07B7BF70" w14:textId="1B448511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20AB5C21" w14:textId="77777777" w:rsidTr="00CA2AD2">
        <w:trPr>
          <w:cantSplit/>
        </w:trPr>
        <w:tc>
          <w:tcPr>
            <w:tcW w:w="1277" w:type="dxa"/>
          </w:tcPr>
          <w:p w14:paraId="3A360E4B" w14:textId="3F3D7840" w:rsidR="00302424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46CF17A8" w14:textId="2FE23859" w:rsidR="00302424" w:rsidRPr="007B5A7D" w:rsidRDefault="00302424" w:rsidP="00302424">
            <w:pPr>
              <w:rPr>
                <w:rFonts w:ascii="Cambria" w:eastAsia="Calibri" w:hAnsi="Cambria" w:cstheme="minorHAnsi"/>
                <w:bCs/>
              </w:rPr>
            </w:pPr>
            <w:r w:rsidRPr="007B5A7D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11CB5BA8" w14:textId="68FA1B21" w:rsidR="00302424" w:rsidRPr="00E10368" w:rsidRDefault="00302424" w:rsidP="00302424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1666" w:type="dxa"/>
          </w:tcPr>
          <w:p w14:paraId="4187E46B" w14:textId="22BC9ADB" w:rsidR="00302424" w:rsidRPr="00372CE5" w:rsidRDefault="008C1069" w:rsidP="00302424">
            <w:pPr>
              <w:rPr>
                <w:rFonts w:cstheme="minorHAnsi"/>
              </w:rPr>
            </w:pPr>
            <w:r w:rsidRPr="00372CE5">
              <w:rPr>
                <w:rFonts w:cstheme="minorHAnsi"/>
              </w:rPr>
              <w:t xml:space="preserve">Opalanie lub zabezpieczenie impregnatem  </w:t>
            </w:r>
          </w:p>
        </w:tc>
        <w:tc>
          <w:tcPr>
            <w:tcW w:w="1129" w:type="dxa"/>
          </w:tcPr>
          <w:p w14:paraId="1552B30B" w14:textId="5DEFA338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:rsidRPr="00501156" w14:paraId="45995941" w14:textId="77777777" w:rsidTr="00CA2AD2">
        <w:trPr>
          <w:cantSplit/>
        </w:trPr>
        <w:tc>
          <w:tcPr>
            <w:tcW w:w="1277" w:type="dxa"/>
          </w:tcPr>
          <w:p w14:paraId="0F6A698F" w14:textId="446B5295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006055F0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0ACD9A81" w14:textId="4872BD5C" w:rsidR="00302424" w:rsidRPr="00E10368" w:rsidRDefault="00302424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E10368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00E10368">
              <w:rPr>
                <w:rFonts w:ascii="Cambria" w:hAnsi="Cambria"/>
              </w:rPr>
              <w:t>dległość dowozu słupków</w:t>
            </w:r>
          </w:p>
        </w:tc>
        <w:tc>
          <w:tcPr>
            <w:tcW w:w="1666" w:type="dxa"/>
          </w:tcPr>
          <w:p w14:paraId="0CACF0D4" w14:textId="2B165AC6" w:rsidR="00302424" w:rsidRPr="00372CE5" w:rsidRDefault="0069108D" w:rsidP="00302424">
            <w:pPr>
              <w:rPr>
                <w:rFonts w:cstheme="minorHAnsi"/>
              </w:rPr>
            </w:pPr>
            <w:r w:rsidRPr="00372CE5">
              <w:rPr>
                <w:rFonts w:cstheme="minorHAnsi"/>
              </w:rPr>
              <w:t>20</w:t>
            </w:r>
          </w:p>
        </w:tc>
        <w:tc>
          <w:tcPr>
            <w:tcW w:w="1129" w:type="dxa"/>
          </w:tcPr>
          <w:p w14:paraId="619FAC14" w14:textId="7079A0A2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50A320CC" w14:textId="77777777" w:rsidTr="00CA2AD2">
        <w:trPr>
          <w:cantSplit/>
        </w:trPr>
        <w:tc>
          <w:tcPr>
            <w:tcW w:w="1277" w:type="dxa"/>
          </w:tcPr>
          <w:p w14:paraId="2701EB55" w14:textId="644BF3B3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lastRenderedPageBreak/>
              <w:t>148</w:t>
            </w:r>
          </w:p>
        </w:tc>
        <w:tc>
          <w:tcPr>
            <w:tcW w:w="1842" w:type="dxa"/>
            <w:vAlign w:val="center"/>
          </w:tcPr>
          <w:p w14:paraId="0FADD1C1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1A54A398" w14:textId="74D75181" w:rsidR="00302424" w:rsidRPr="00E10368" w:rsidRDefault="00302424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E10368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00E10368">
              <w:rPr>
                <w:rFonts w:ascii="Cambria" w:hAnsi="Cambria"/>
              </w:rPr>
              <w:t>dległość dowozu żerdzi</w:t>
            </w:r>
          </w:p>
        </w:tc>
        <w:tc>
          <w:tcPr>
            <w:tcW w:w="1666" w:type="dxa"/>
          </w:tcPr>
          <w:p w14:paraId="3C14C6D3" w14:textId="501382FC" w:rsidR="00302424" w:rsidRPr="00372CE5" w:rsidRDefault="003E7251" w:rsidP="00302424">
            <w:pPr>
              <w:rPr>
                <w:rFonts w:cstheme="minorHAnsi"/>
              </w:rPr>
            </w:pPr>
            <w:r w:rsidRPr="00372CE5">
              <w:rPr>
                <w:rFonts w:cstheme="minorHAnsi"/>
              </w:rPr>
              <w:t>20</w:t>
            </w:r>
          </w:p>
        </w:tc>
        <w:tc>
          <w:tcPr>
            <w:tcW w:w="1129" w:type="dxa"/>
          </w:tcPr>
          <w:p w14:paraId="041C66DF" w14:textId="7AD0B51C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7ABA576A" w14:textId="77777777" w:rsidTr="00CA2AD2">
        <w:trPr>
          <w:cantSplit/>
        </w:trPr>
        <w:tc>
          <w:tcPr>
            <w:tcW w:w="1277" w:type="dxa"/>
          </w:tcPr>
          <w:p w14:paraId="73F81146" w14:textId="50D0F524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0EBBB1C1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519EEE63" w14:textId="035EAEF7" w:rsidR="00302424" w:rsidRPr="00E10368" w:rsidRDefault="00302424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E10368">
              <w:rPr>
                <w:rFonts w:ascii="Cambria" w:hAnsi="Cambria"/>
                <w:lang w:bidi="hi-IN"/>
              </w:rPr>
              <w:t xml:space="preserve"> </w:t>
            </w:r>
            <w:r>
              <w:rPr>
                <w:rFonts w:ascii="Cambria" w:hAnsi="Cambria"/>
                <w:lang w:bidi="hi-IN"/>
              </w:rPr>
              <w:t>o</w:t>
            </w:r>
            <w:r w:rsidRPr="00E10368">
              <w:rPr>
                <w:rFonts w:ascii="Cambria" w:hAnsi="Cambria"/>
                <w:lang w:bidi="hi-IN"/>
              </w:rPr>
              <w:t>dległość zwiezienia zdemontowanych materiałów</w:t>
            </w:r>
          </w:p>
        </w:tc>
        <w:tc>
          <w:tcPr>
            <w:tcW w:w="1666" w:type="dxa"/>
          </w:tcPr>
          <w:p w14:paraId="592C2B6C" w14:textId="425A36AF" w:rsidR="00302424" w:rsidRPr="00372CE5" w:rsidRDefault="003E7251" w:rsidP="00302424">
            <w:pPr>
              <w:rPr>
                <w:rFonts w:cstheme="minorHAnsi"/>
              </w:rPr>
            </w:pPr>
            <w:r w:rsidRPr="00372CE5">
              <w:rPr>
                <w:rFonts w:cstheme="minorHAnsi"/>
              </w:rPr>
              <w:t>20</w:t>
            </w:r>
          </w:p>
        </w:tc>
        <w:tc>
          <w:tcPr>
            <w:tcW w:w="1129" w:type="dxa"/>
          </w:tcPr>
          <w:p w14:paraId="0E8AB7D0" w14:textId="384AE7A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5833D85B" w14:textId="77777777" w:rsidTr="00CA2AD2">
        <w:trPr>
          <w:cantSplit/>
        </w:trPr>
        <w:tc>
          <w:tcPr>
            <w:tcW w:w="1277" w:type="dxa"/>
          </w:tcPr>
          <w:p w14:paraId="1D2E1D42" w14:textId="7B593B1E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0D253D14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68A4E268" w14:textId="5664CDC2" w:rsidR="00302424" w:rsidRPr="00E10368" w:rsidRDefault="00302424" w:rsidP="00302424">
            <w:pPr>
              <w:rPr>
                <w:rFonts w:ascii="Cambria" w:hAnsi="Cambria"/>
              </w:rPr>
            </w:pPr>
            <w:r w:rsidRPr="00E10368">
              <w:rPr>
                <w:rFonts w:ascii="Cambria" w:hAnsi="Cambria"/>
              </w:rPr>
              <w:t>Opis technologii wykonania nowych słupków</w:t>
            </w:r>
          </w:p>
        </w:tc>
        <w:tc>
          <w:tcPr>
            <w:tcW w:w="1666" w:type="dxa"/>
          </w:tcPr>
          <w:p w14:paraId="188EAE30" w14:textId="095B519D" w:rsidR="00302424" w:rsidRPr="00372CE5" w:rsidRDefault="00FE32B3" w:rsidP="00302424">
            <w:pPr>
              <w:rPr>
                <w:rFonts w:cstheme="minorHAnsi"/>
              </w:rPr>
            </w:pPr>
            <w:r w:rsidRPr="00372CE5">
              <w:rPr>
                <w:rFonts w:cstheme="minorHAnsi"/>
              </w:rPr>
              <w:t>W wypadku słupków z drewna iglastego okorowanie całych słupków na czerwono, w wypadku słupków z drewna liściastego twardego [Db] korowanie nie jest wymagane; rozłupanie lub rozcięcie wzdłużne zbyt grubych słupków.</w:t>
            </w:r>
          </w:p>
        </w:tc>
        <w:tc>
          <w:tcPr>
            <w:tcW w:w="1129" w:type="dxa"/>
          </w:tcPr>
          <w:p w14:paraId="34BD2B53" w14:textId="5F376600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:rsidRPr="00501156" w14:paraId="2E2A86C3" w14:textId="77777777" w:rsidTr="00CA2AD2">
        <w:trPr>
          <w:cantSplit/>
        </w:trPr>
        <w:tc>
          <w:tcPr>
            <w:tcW w:w="1277" w:type="dxa"/>
          </w:tcPr>
          <w:p w14:paraId="580006A8" w14:textId="293DF452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140C2E94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3263AB8C" w14:textId="748DD290" w:rsidR="00302424" w:rsidRPr="00E10368" w:rsidRDefault="00302424" w:rsidP="00302424">
            <w:pPr>
              <w:rPr>
                <w:rFonts w:ascii="Cambria" w:hAnsi="Cambria"/>
              </w:rPr>
            </w:pPr>
            <w:r w:rsidRPr="00E10368">
              <w:rPr>
                <w:rFonts w:ascii="Cambria" w:hAnsi="Cambria"/>
              </w:rPr>
              <w:t>Sposób przymocowania siatki</w:t>
            </w:r>
          </w:p>
        </w:tc>
        <w:tc>
          <w:tcPr>
            <w:tcW w:w="1666" w:type="dxa"/>
          </w:tcPr>
          <w:p w14:paraId="34B8F426" w14:textId="0F14FCB9" w:rsidR="00302424" w:rsidRPr="00FB0D60" w:rsidRDefault="00845DF4" w:rsidP="00302424">
            <w:pPr>
              <w:rPr>
                <w:rFonts w:cstheme="minorHAnsi"/>
              </w:rPr>
            </w:pPr>
            <w:r w:rsidRPr="00FB0D60">
              <w:rPr>
                <w:rFonts w:cstheme="minorHAnsi"/>
              </w:rPr>
              <w:t>Rozciągnięcie siatki, przybicie drutów poziomych skoblami – skobli nie  dobijamy, muszą mieć możliwość przesuwania się w poziomie.</w:t>
            </w:r>
            <w:r w:rsidR="006C07D7" w:rsidRPr="00FB0D60">
              <w:rPr>
                <w:rFonts w:cstheme="minorHAnsi"/>
              </w:rPr>
              <w:t xml:space="preserve"> Rolki siatki łączymy poprzez zaplecenie drutów poziomych.</w:t>
            </w:r>
          </w:p>
        </w:tc>
        <w:tc>
          <w:tcPr>
            <w:tcW w:w="1129" w:type="dxa"/>
          </w:tcPr>
          <w:p w14:paraId="367B2AED" w14:textId="7FD3C556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97126" w:rsidRPr="00501156" w14:paraId="1C6372CA" w14:textId="77777777" w:rsidTr="00CA2AD2">
        <w:trPr>
          <w:cantSplit/>
        </w:trPr>
        <w:tc>
          <w:tcPr>
            <w:tcW w:w="1277" w:type="dxa"/>
          </w:tcPr>
          <w:p w14:paraId="3080B750" w14:textId="48D2C288" w:rsidR="00197126" w:rsidRPr="00501156" w:rsidRDefault="00197126" w:rsidP="00197126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5505550C" w14:textId="77777777" w:rsidR="00197126" w:rsidRPr="00501156" w:rsidRDefault="00197126" w:rsidP="00197126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489C9728" w14:textId="607A44B3" w:rsidR="00197126" w:rsidRPr="00E10368" w:rsidRDefault="00197126" w:rsidP="00197126">
            <w:pPr>
              <w:rPr>
                <w:rFonts w:ascii="Cambria" w:hAnsi="Cambria"/>
              </w:rPr>
            </w:pPr>
            <w:r w:rsidRPr="00E10368">
              <w:rPr>
                <w:rFonts w:ascii="Cambria" w:hAnsi="Cambria"/>
              </w:rPr>
              <w:t>Wymagania techniczne skobli</w:t>
            </w:r>
          </w:p>
        </w:tc>
        <w:tc>
          <w:tcPr>
            <w:tcW w:w="1666" w:type="dxa"/>
          </w:tcPr>
          <w:p w14:paraId="3A5FC5A7" w14:textId="387B0DAD" w:rsidR="00197126" w:rsidRPr="00FB0D60" w:rsidRDefault="00197126" w:rsidP="00197126">
            <w:pPr>
              <w:rPr>
                <w:rFonts w:cstheme="minorHAnsi"/>
              </w:rPr>
            </w:pPr>
            <w:r w:rsidRPr="00FB0D60">
              <w:rPr>
                <w:rFonts w:cstheme="minorHAnsi"/>
              </w:rPr>
              <w:t>Ocynkowane 3x30 mm</w:t>
            </w:r>
          </w:p>
        </w:tc>
        <w:tc>
          <w:tcPr>
            <w:tcW w:w="1129" w:type="dxa"/>
          </w:tcPr>
          <w:p w14:paraId="072E75A2" w14:textId="4DAA7EFD" w:rsidR="00197126" w:rsidRPr="002760FE" w:rsidRDefault="00197126" w:rsidP="00197126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97126" w:rsidRPr="00501156" w14:paraId="7924C1D6" w14:textId="77777777" w:rsidTr="00CA2AD2">
        <w:trPr>
          <w:cantSplit/>
        </w:trPr>
        <w:tc>
          <w:tcPr>
            <w:tcW w:w="1277" w:type="dxa"/>
          </w:tcPr>
          <w:p w14:paraId="2E3765EF" w14:textId="587DC5F4" w:rsidR="00197126" w:rsidRPr="00501156" w:rsidRDefault="00197126" w:rsidP="00197126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1E4E3E4B" w14:textId="77777777" w:rsidR="00197126" w:rsidRPr="00501156" w:rsidRDefault="00197126" w:rsidP="00197126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3AB88D20" w14:textId="20D68255" w:rsidR="00197126" w:rsidRPr="00E10368" w:rsidRDefault="00197126" w:rsidP="00197126">
            <w:pPr>
              <w:rPr>
                <w:rFonts w:ascii="Cambria" w:hAnsi="Cambria"/>
              </w:rPr>
            </w:pPr>
            <w:r w:rsidRPr="00E10368">
              <w:rPr>
                <w:rFonts w:ascii="Cambria" w:hAnsi="Cambria"/>
              </w:rPr>
              <w:t>Wymagania techniczne gwoździ</w:t>
            </w:r>
          </w:p>
        </w:tc>
        <w:tc>
          <w:tcPr>
            <w:tcW w:w="1666" w:type="dxa"/>
          </w:tcPr>
          <w:p w14:paraId="550AE236" w14:textId="63C87917" w:rsidR="00197126" w:rsidRPr="00FB0D60" w:rsidRDefault="00197126" w:rsidP="00197126">
            <w:pPr>
              <w:rPr>
                <w:rFonts w:cstheme="minorHAnsi"/>
              </w:rPr>
            </w:pPr>
            <w:r w:rsidRPr="00FB0D60">
              <w:rPr>
                <w:rFonts w:cstheme="minorHAnsi"/>
              </w:rPr>
              <w:t>Ocynkowane 5-6 cali</w:t>
            </w:r>
          </w:p>
        </w:tc>
        <w:tc>
          <w:tcPr>
            <w:tcW w:w="1129" w:type="dxa"/>
          </w:tcPr>
          <w:p w14:paraId="1D950670" w14:textId="6052C939" w:rsidR="00197126" w:rsidRPr="002760FE" w:rsidRDefault="00197126" w:rsidP="00197126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:rsidRPr="00501156" w14:paraId="3CB8E543" w14:textId="77777777" w:rsidTr="00CA2AD2">
        <w:trPr>
          <w:cantSplit/>
        </w:trPr>
        <w:tc>
          <w:tcPr>
            <w:tcW w:w="1277" w:type="dxa"/>
          </w:tcPr>
          <w:p w14:paraId="4A96DD7B" w14:textId="23AE9BF5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6EAAD5E1" w14:textId="0FD0F10A" w:rsidR="00302424" w:rsidRDefault="0030242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PRZYB-1ŻU</w:t>
            </w:r>
          </w:p>
        </w:tc>
        <w:tc>
          <w:tcPr>
            <w:tcW w:w="3437" w:type="dxa"/>
          </w:tcPr>
          <w:p w14:paraId="15823941" w14:textId="20D68255" w:rsidR="00302424" w:rsidRDefault="00302424" w:rsidP="00302424">
            <w:pPr>
              <w:rPr>
                <w:rFonts w:ascii="Cambria" w:hAnsi="Cambria"/>
              </w:rPr>
            </w:pPr>
            <w:r w:rsidRPr="00D7C2F6">
              <w:rPr>
                <w:rFonts w:ascii="Cambria" w:hAnsi="Cambria"/>
              </w:rPr>
              <w:t>Wymagania techniczne gwoździ</w:t>
            </w:r>
          </w:p>
        </w:tc>
        <w:tc>
          <w:tcPr>
            <w:tcW w:w="1666" w:type="dxa"/>
          </w:tcPr>
          <w:p w14:paraId="4AD15AE1" w14:textId="373DEDDF" w:rsidR="00302424" w:rsidRPr="00FB0D60" w:rsidRDefault="00AD4919" w:rsidP="00302424">
            <w:pPr>
              <w:rPr>
                <w:rFonts w:cstheme="minorHAnsi"/>
              </w:rPr>
            </w:pPr>
            <w:r w:rsidRPr="00FB0D60">
              <w:rPr>
                <w:rFonts w:cstheme="minorHAnsi"/>
              </w:rPr>
              <w:t>Ocynkowane 5-6 cali</w:t>
            </w:r>
          </w:p>
        </w:tc>
        <w:tc>
          <w:tcPr>
            <w:tcW w:w="1129" w:type="dxa"/>
          </w:tcPr>
          <w:p w14:paraId="5119B0AB" w14:textId="6052C939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14:paraId="0AF23D83" w14:textId="77777777" w:rsidTr="00CA2AD2">
        <w:trPr>
          <w:cantSplit/>
          <w:trHeight w:val="300"/>
        </w:trPr>
        <w:tc>
          <w:tcPr>
            <w:tcW w:w="1277" w:type="dxa"/>
          </w:tcPr>
          <w:p w14:paraId="34567D58" w14:textId="685D3B6A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3262C5B7" w14:textId="569C7A46" w:rsidR="00302424" w:rsidRDefault="0030242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PRZYB-1ŻU</w:t>
            </w:r>
          </w:p>
        </w:tc>
        <w:tc>
          <w:tcPr>
            <w:tcW w:w="3437" w:type="dxa"/>
          </w:tcPr>
          <w:p w14:paraId="05809E13" w14:textId="626AD8D3" w:rsidR="00302424" w:rsidRDefault="00BA5A3B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="00302424" w:rsidRPr="00D7C2F6">
              <w:rPr>
                <w:rFonts w:ascii="Cambria" w:hAnsi="Cambria"/>
              </w:rPr>
              <w:t>dległość dowozu żerdzi</w:t>
            </w:r>
          </w:p>
        </w:tc>
        <w:tc>
          <w:tcPr>
            <w:tcW w:w="1666" w:type="dxa"/>
          </w:tcPr>
          <w:p w14:paraId="694B34E3" w14:textId="2022FB74" w:rsidR="00302424" w:rsidRPr="00FB0D60" w:rsidRDefault="00192CA7" w:rsidP="00302424">
            <w:pPr>
              <w:rPr>
                <w:rFonts w:cstheme="minorHAnsi"/>
              </w:rPr>
            </w:pPr>
            <w:r w:rsidRPr="00FB0D60">
              <w:rPr>
                <w:rFonts w:cstheme="minorHAnsi"/>
              </w:rPr>
              <w:t>20</w:t>
            </w:r>
          </w:p>
        </w:tc>
        <w:tc>
          <w:tcPr>
            <w:tcW w:w="1129" w:type="dxa"/>
          </w:tcPr>
          <w:p w14:paraId="36325DE4" w14:textId="7AD0B51C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14:paraId="25DAF484" w14:textId="77777777" w:rsidTr="00CA2AD2">
        <w:trPr>
          <w:cantSplit/>
          <w:trHeight w:val="300"/>
        </w:trPr>
        <w:tc>
          <w:tcPr>
            <w:tcW w:w="1277" w:type="dxa"/>
          </w:tcPr>
          <w:p w14:paraId="0BBE8A4C" w14:textId="582C7CDC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154</w:t>
            </w:r>
          </w:p>
        </w:tc>
        <w:tc>
          <w:tcPr>
            <w:tcW w:w="1842" w:type="dxa"/>
          </w:tcPr>
          <w:p w14:paraId="27CC3AE3" w14:textId="77777777" w:rsidR="00302424" w:rsidRDefault="0030242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PUŁF</w:t>
            </w:r>
          </w:p>
        </w:tc>
        <w:tc>
          <w:tcPr>
            <w:tcW w:w="3437" w:type="dxa"/>
          </w:tcPr>
          <w:p w14:paraId="60FBCF8F" w14:textId="492F0E7C" w:rsidR="00302424" w:rsidRDefault="00BA5A3B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="00302424" w:rsidRPr="7B743B25">
              <w:rPr>
                <w:rFonts w:ascii="Cambria" w:hAnsi="Cambria"/>
              </w:rPr>
              <w:t>dległość dowozu materiałów (</w:t>
            </w:r>
            <w:r w:rsidR="00302424" w:rsidRPr="7B743B25">
              <w:rPr>
                <w:rFonts w:ascii="Cambria" w:eastAsia="Cambria" w:hAnsi="Cambria" w:cs="Cambria"/>
              </w:rPr>
              <w:t xml:space="preserve">palików, drutu i pułapek </w:t>
            </w:r>
            <w:proofErr w:type="spellStart"/>
            <w:r w:rsidR="00302424" w:rsidRPr="7B743B25">
              <w:rPr>
                <w:rFonts w:ascii="Cambria" w:eastAsia="Cambria" w:hAnsi="Cambria" w:cs="Cambria"/>
              </w:rPr>
              <w:t>feromonowych</w:t>
            </w:r>
            <w:proofErr w:type="spellEnd"/>
            <w:r w:rsidR="00302424" w:rsidRPr="7B743B25">
              <w:rPr>
                <w:rFonts w:ascii="Cambria" w:eastAsia="Cambria" w:hAnsi="Cambria" w:cs="Cambria"/>
              </w:rPr>
              <w:t>)</w:t>
            </w:r>
          </w:p>
        </w:tc>
        <w:tc>
          <w:tcPr>
            <w:tcW w:w="1666" w:type="dxa"/>
          </w:tcPr>
          <w:p w14:paraId="37568A86" w14:textId="5E553BDA" w:rsidR="00302424" w:rsidRPr="00FB0D60" w:rsidRDefault="00EF3358" w:rsidP="00302424">
            <w:pPr>
              <w:rPr>
                <w:rFonts w:cstheme="minorHAnsi"/>
              </w:rPr>
            </w:pPr>
            <w:r w:rsidRPr="00FB0D60">
              <w:rPr>
                <w:rFonts w:cstheme="minorHAnsi"/>
              </w:rPr>
              <w:t>20</w:t>
            </w:r>
          </w:p>
        </w:tc>
        <w:tc>
          <w:tcPr>
            <w:tcW w:w="1129" w:type="dxa"/>
          </w:tcPr>
          <w:p w14:paraId="0E0D0DE6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14:paraId="4EBBF525" w14:textId="77777777" w:rsidTr="00CA2AD2">
        <w:trPr>
          <w:cantSplit/>
          <w:trHeight w:val="300"/>
        </w:trPr>
        <w:tc>
          <w:tcPr>
            <w:tcW w:w="1277" w:type="dxa"/>
          </w:tcPr>
          <w:p w14:paraId="5BE33C20" w14:textId="5D851C90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lastRenderedPageBreak/>
              <w:t>154</w:t>
            </w:r>
          </w:p>
        </w:tc>
        <w:tc>
          <w:tcPr>
            <w:tcW w:w="1842" w:type="dxa"/>
          </w:tcPr>
          <w:p w14:paraId="37867F1A" w14:textId="77777777" w:rsidR="00302424" w:rsidRDefault="0030242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PUŁF</w:t>
            </w:r>
          </w:p>
        </w:tc>
        <w:tc>
          <w:tcPr>
            <w:tcW w:w="3437" w:type="dxa"/>
          </w:tcPr>
          <w:p w14:paraId="3DC6DC5E" w14:textId="2D4B759A" w:rsidR="00302424" w:rsidRDefault="00BA5A3B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hAnsi="Cambria"/>
                <w:lang w:bidi="hi-IN"/>
              </w:rPr>
              <w:t xml:space="preserve"> </w:t>
            </w:r>
            <w:r>
              <w:rPr>
                <w:rFonts w:ascii="Cambria" w:hAnsi="Cambria"/>
                <w:lang w:bidi="hi-IN"/>
              </w:rPr>
              <w:t>o</w:t>
            </w:r>
            <w:r w:rsidR="00302424" w:rsidRPr="7B743B25">
              <w:rPr>
                <w:rFonts w:ascii="Cambria" w:hAnsi="Cambria"/>
                <w:lang w:bidi="hi-IN"/>
              </w:rPr>
              <w:t>dległość zwiezienia zdemontowanych pułapek</w:t>
            </w:r>
          </w:p>
        </w:tc>
        <w:tc>
          <w:tcPr>
            <w:tcW w:w="1666" w:type="dxa"/>
          </w:tcPr>
          <w:p w14:paraId="1100C669" w14:textId="42E61FDE" w:rsidR="00302424" w:rsidRPr="00FB0D60" w:rsidRDefault="00EF3358" w:rsidP="00302424">
            <w:pPr>
              <w:rPr>
                <w:rFonts w:cstheme="minorHAnsi"/>
              </w:rPr>
            </w:pPr>
            <w:r w:rsidRPr="00FB0D60">
              <w:rPr>
                <w:rFonts w:cstheme="minorHAnsi"/>
              </w:rPr>
              <w:t>20</w:t>
            </w:r>
          </w:p>
        </w:tc>
        <w:tc>
          <w:tcPr>
            <w:tcW w:w="1129" w:type="dxa"/>
          </w:tcPr>
          <w:p w14:paraId="65C86FD3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  <w:p w14:paraId="5576EF02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18598080" w14:textId="21E5C01A" w:rsidR="7D537278" w:rsidRDefault="7D537278"/>
    <w:p w14:paraId="44BB3E4D" w14:textId="77777777" w:rsidR="00953F02" w:rsidRPr="00953F02" w:rsidRDefault="00953F02">
      <w:pPr>
        <w:rPr>
          <w:rFonts w:ascii="Cambria" w:hAnsi="Cambria"/>
          <w:sz w:val="28"/>
          <w:szCs w:val="28"/>
        </w:rPr>
      </w:pPr>
    </w:p>
    <w:sectPr w:rsidR="00953F02" w:rsidRPr="00953F02" w:rsidSect="00496D30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169"/>
    <w:rsid w:val="00020DC3"/>
    <w:rsid w:val="00021BC0"/>
    <w:rsid w:val="00027E77"/>
    <w:rsid w:val="000335E9"/>
    <w:rsid w:val="00046ACC"/>
    <w:rsid w:val="0006587B"/>
    <w:rsid w:val="000668BE"/>
    <w:rsid w:val="000A06DD"/>
    <w:rsid w:val="000D2C6F"/>
    <w:rsid w:val="000D7335"/>
    <w:rsid w:val="000E3CF8"/>
    <w:rsid w:val="000E7EEE"/>
    <w:rsid w:val="000F33A7"/>
    <w:rsid w:val="00114E8B"/>
    <w:rsid w:val="00165D9B"/>
    <w:rsid w:val="00174D24"/>
    <w:rsid w:val="00192CA7"/>
    <w:rsid w:val="00197126"/>
    <w:rsid w:val="001A6B5A"/>
    <w:rsid w:val="001B166C"/>
    <w:rsid w:val="001B61C4"/>
    <w:rsid w:val="001E065C"/>
    <w:rsid w:val="001E3DFA"/>
    <w:rsid w:val="001F6246"/>
    <w:rsid w:val="00205100"/>
    <w:rsid w:val="002253DD"/>
    <w:rsid w:val="00247723"/>
    <w:rsid w:val="00265C1C"/>
    <w:rsid w:val="00266C35"/>
    <w:rsid w:val="002760FE"/>
    <w:rsid w:val="002828CD"/>
    <w:rsid w:val="00290BED"/>
    <w:rsid w:val="002B182C"/>
    <w:rsid w:val="002B409A"/>
    <w:rsid w:val="002B4476"/>
    <w:rsid w:val="002C68C2"/>
    <w:rsid w:val="002D79BD"/>
    <w:rsid w:val="002E3CB4"/>
    <w:rsid w:val="002F1639"/>
    <w:rsid w:val="00302424"/>
    <w:rsid w:val="00322FB9"/>
    <w:rsid w:val="003372F9"/>
    <w:rsid w:val="00345843"/>
    <w:rsid w:val="00372BB6"/>
    <w:rsid w:val="00372CE5"/>
    <w:rsid w:val="00380A8B"/>
    <w:rsid w:val="003B7076"/>
    <w:rsid w:val="003D1105"/>
    <w:rsid w:val="003D3D50"/>
    <w:rsid w:val="003D7C93"/>
    <w:rsid w:val="003E7251"/>
    <w:rsid w:val="00413355"/>
    <w:rsid w:val="0043115A"/>
    <w:rsid w:val="00437540"/>
    <w:rsid w:val="00443F3A"/>
    <w:rsid w:val="00474B92"/>
    <w:rsid w:val="004800E6"/>
    <w:rsid w:val="004927E4"/>
    <w:rsid w:val="00496D30"/>
    <w:rsid w:val="004B60DD"/>
    <w:rsid w:val="004C4A8D"/>
    <w:rsid w:val="00501156"/>
    <w:rsid w:val="00516295"/>
    <w:rsid w:val="005173A7"/>
    <w:rsid w:val="0055653C"/>
    <w:rsid w:val="00582EA0"/>
    <w:rsid w:val="005A444E"/>
    <w:rsid w:val="005A661C"/>
    <w:rsid w:val="00611595"/>
    <w:rsid w:val="006168C2"/>
    <w:rsid w:val="0064290D"/>
    <w:rsid w:val="00654BBF"/>
    <w:rsid w:val="0069108D"/>
    <w:rsid w:val="006B180C"/>
    <w:rsid w:val="006B5BD0"/>
    <w:rsid w:val="006C07D7"/>
    <w:rsid w:val="006C3E1D"/>
    <w:rsid w:val="006D2204"/>
    <w:rsid w:val="006D4741"/>
    <w:rsid w:val="006E2E7C"/>
    <w:rsid w:val="006E58F3"/>
    <w:rsid w:val="007053D9"/>
    <w:rsid w:val="00706F4E"/>
    <w:rsid w:val="00721D95"/>
    <w:rsid w:val="00752981"/>
    <w:rsid w:val="00774464"/>
    <w:rsid w:val="00775341"/>
    <w:rsid w:val="00781681"/>
    <w:rsid w:val="00782369"/>
    <w:rsid w:val="0078241E"/>
    <w:rsid w:val="007C2CA4"/>
    <w:rsid w:val="007C60C4"/>
    <w:rsid w:val="007D14F1"/>
    <w:rsid w:val="007D3D3D"/>
    <w:rsid w:val="007D43EE"/>
    <w:rsid w:val="007D4743"/>
    <w:rsid w:val="00801EBB"/>
    <w:rsid w:val="008350A3"/>
    <w:rsid w:val="0084222D"/>
    <w:rsid w:val="00843673"/>
    <w:rsid w:val="00845DF4"/>
    <w:rsid w:val="00850AC4"/>
    <w:rsid w:val="00870577"/>
    <w:rsid w:val="00870E8F"/>
    <w:rsid w:val="008822AB"/>
    <w:rsid w:val="00883A9B"/>
    <w:rsid w:val="008A0068"/>
    <w:rsid w:val="008A19CC"/>
    <w:rsid w:val="008A3342"/>
    <w:rsid w:val="008B6CD8"/>
    <w:rsid w:val="008B7027"/>
    <w:rsid w:val="008C1069"/>
    <w:rsid w:val="008C2FA7"/>
    <w:rsid w:val="008D21D9"/>
    <w:rsid w:val="008E7FF4"/>
    <w:rsid w:val="008F2576"/>
    <w:rsid w:val="008F46D6"/>
    <w:rsid w:val="008F7428"/>
    <w:rsid w:val="00916A43"/>
    <w:rsid w:val="00917A10"/>
    <w:rsid w:val="00921DC4"/>
    <w:rsid w:val="009237FA"/>
    <w:rsid w:val="00931B68"/>
    <w:rsid w:val="00933FE9"/>
    <w:rsid w:val="00941C60"/>
    <w:rsid w:val="00947DDA"/>
    <w:rsid w:val="00953F02"/>
    <w:rsid w:val="00956BF0"/>
    <w:rsid w:val="00983270"/>
    <w:rsid w:val="00986406"/>
    <w:rsid w:val="0099333F"/>
    <w:rsid w:val="009A0FD1"/>
    <w:rsid w:val="009D19E3"/>
    <w:rsid w:val="009D1DE9"/>
    <w:rsid w:val="009D3EA3"/>
    <w:rsid w:val="009E1AAD"/>
    <w:rsid w:val="009E1B1E"/>
    <w:rsid w:val="00A07AB1"/>
    <w:rsid w:val="00A10621"/>
    <w:rsid w:val="00A12C59"/>
    <w:rsid w:val="00A173C9"/>
    <w:rsid w:val="00A2515F"/>
    <w:rsid w:val="00A3695F"/>
    <w:rsid w:val="00A470F7"/>
    <w:rsid w:val="00A6520A"/>
    <w:rsid w:val="00A66169"/>
    <w:rsid w:val="00A71100"/>
    <w:rsid w:val="00A73F8B"/>
    <w:rsid w:val="00A81865"/>
    <w:rsid w:val="00A84A50"/>
    <w:rsid w:val="00A922FF"/>
    <w:rsid w:val="00A962D0"/>
    <w:rsid w:val="00AB456C"/>
    <w:rsid w:val="00AD4919"/>
    <w:rsid w:val="00AF3DD9"/>
    <w:rsid w:val="00AF5119"/>
    <w:rsid w:val="00B02B16"/>
    <w:rsid w:val="00B2042E"/>
    <w:rsid w:val="00B21EB3"/>
    <w:rsid w:val="00B32F6F"/>
    <w:rsid w:val="00B36C96"/>
    <w:rsid w:val="00B52EFE"/>
    <w:rsid w:val="00B543F4"/>
    <w:rsid w:val="00B677A5"/>
    <w:rsid w:val="00B83D20"/>
    <w:rsid w:val="00B964F4"/>
    <w:rsid w:val="00B969EC"/>
    <w:rsid w:val="00BA1D38"/>
    <w:rsid w:val="00BA3210"/>
    <w:rsid w:val="00BA5A3B"/>
    <w:rsid w:val="00BA7AA3"/>
    <w:rsid w:val="00BA7D42"/>
    <w:rsid w:val="00BB7833"/>
    <w:rsid w:val="00BC1707"/>
    <w:rsid w:val="00BF400D"/>
    <w:rsid w:val="00BF4451"/>
    <w:rsid w:val="00C162AA"/>
    <w:rsid w:val="00C32E72"/>
    <w:rsid w:val="00C35EA6"/>
    <w:rsid w:val="00C43A61"/>
    <w:rsid w:val="00C51453"/>
    <w:rsid w:val="00C51AED"/>
    <w:rsid w:val="00C62F18"/>
    <w:rsid w:val="00C82232"/>
    <w:rsid w:val="00C9074F"/>
    <w:rsid w:val="00CA19A8"/>
    <w:rsid w:val="00CA2AD2"/>
    <w:rsid w:val="00CC1A5A"/>
    <w:rsid w:val="00CC226D"/>
    <w:rsid w:val="00CD1A50"/>
    <w:rsid w:val="00CE55A0"/>
    <w:rsid w:val="00CF437B"/>
    <w:rsid w:val="00D00607"/>
    <w:rsid w:val="00D14AC2"/>
    <w:rsid w:val="00D225DF"/>
    <w:rsid w:val="00D352EB"/>
    <w:rsid w:val="00D408E5"/>
    <w:rsid w:val="00D51DB8"/>
    <w:rsid w:val="00D64E7F"/>
    <w:rsid w:val="00D775D0"/>
    <w:rsid w:val="00D7C2F6"/>
    <w:rsid w:val="00D92FF4"/>
    <w:rsid w:val="00DA0CAF"/>
    <w:rsid w:val="00DB407D"/>
    <w:rsid w:val="00DC1EBD"/>
    <w:rsid w:val="00DC3AE7"/>
    <w:rsid w:val="00DE022D"/>
    <w:rsid w:val="00DF3820"/>
    <w:rsid w:val="00DF483E"/>
    <w:rsid w:val="00DF516A"/>
    <w:rsid w:val="00E04176"/>
    <w:rsid w:val="00E06889"/>
    <w:rsid w:val="00E10368"/>
    <w:rsid w:val="00E23749"/>
    <w:rsid w:val="00E23B10"/>
    <w:rsid w:val="00E34E1D"/>
    <w:rsid w:val="00E507FF"/>
    <w:rsid w:val="00E73A3C"/>
    <w:rsid w:val="00E80E55"/>
    <w:rsid w:val="00E91125"/>
    <w:rsid w:val="00EA3F79"/>
    <w:rsid w:val="00EA6388"/>
    <w:rsid w:val="00EB182A"/>
    <w:rsid w:val="00ED5922"/>
    <w:rsid w:val="00ED6A83"/>
    <w:rsid w:val="00EF3358"/>
    <w:rsid w:val="00EF5366"/>
    <w:rsid w:val="00EF74A7"/>
    <w:rsid w:val="00F02DAD"/>
    <w:rsid w:val="00F434EA"/>
    <w:rsid w:val="00F46A09"/>
    <w:rsid w:val="00F707CD"/>
    <w:rsid w:val="00FB0CA7"/>
    <w:rsid w:val="00FB0D60"/>
    <w:rsid w:val="00FB388D"/>
    <w:rsid w:val="00FC6E36"/>
    <w:rsid w:val="00FD703A"/>
    <w:rsid w:val="00FE32B3"/>
    <w:rsid w:val="12C1C05D"/>
    <w:rsid w:val="2249365B"/>
    <w:rsid w:val="31991102"/>
    <w:rsid w:val="3EA78FC7"/>
    <w:rsid w:val="4184968F"/>
    <w:rsid w:val="44242B1C"/>
    <w:rsid w:val="5B4289B5"/>
    <w:rsid w:val="673A9407"/>
    <w:rsid w:val="6C4DA2B1"/>
    <w:rsid w:val="6F858255"/>
    <w:rsid w:val="7B743B25"/>
    <w:rsid w:val="7D537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5242A"/>
  <w15:chartTrackingRefBased/>
  <w15:docId w15:val="{560CE231-92CF-4909-B56F-C2A2BB4A6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953F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436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4367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4367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436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4367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372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72F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373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Kotlarski (Nadleśnictwo Wolsztyn)</dc:creator>
  <cp:keywords/>
  <dc:description/>
  <cp:lastModifiedBy>Robert Sawicki</cp:lastModifiedBy>
  <cp:revision>54</cp:revision>
  <cp:lastPrinted>2024-03-13T06:31:00Z</cp:lastPrinted>
  <dcterms:created xsi:type="dcterms:W3CDTF">2024-05-22T11:21:00Z</dcterms:created>
  <dcterms:modified xsi:type="dcterms:W3CDTF">2024-10-14T07:37:00Z</dcterms:modified>
</cp:coreProperties>
</file>